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A7" w:rsidRPr="008C6851" w:rsidRDefault="00BB66F3" w:rsidP="00BB6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326"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28816817" wp14:editId="07831206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1A7" w:rsidRPr="008C6851" w:rsidRDefault="00D031A7" w:rsidP="00D031A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6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D031A7" w:rsidRPr="008C6851" w:rsidRDefault="00D031A7" w:rsidP="00D031A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6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D031A7" w:rsidRPr="008C6851" w:rsidRDefault="00D031A7" w:rsidP="00D031A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6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D031A7" w:rsidRPr="008C6851" w:rsidRDefault="00D031A7" w:rsidP="00D03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1A7" w:rsidRPr="008C6851" w:rsidRDefault="00D031A7" w:rsidP="00D03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851">
        <w:rPr>
          <w:rFonts w:ascii="Times New Roman" w:hAnsi="Times New Roman" w:cs="Times New Roman"/>
          <w:b/>
          <w:sz w:val="28"/>
          <w:szCs w:val="28"/>
        </w:rPr>
        <w:t>ДУМА  ГОРОДА  ХАНТЫ-МАНСИЙСКА</w:t>
      </w:r>
    </w:p>
    <w:p w:rsidR="00D031A7" w:rsidRPr="008C6851" w:rsidRDefault="00D031A7" w:rsidP="00D03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1A7" w:rsidRPr="008C6851" w:rsidRDefault="00D031A7" w:rsidP="00D031A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C6851">
        <w:rPr>
          <w:rFonts w:ascii="Times New Roman" w:hAnsi="Times New Roman" w:cs="Times New Roman"/>
          <w:b/>
          <w:bCs/>
          <w:iCs/>
          <w:sz w:val="28"/>
          <w:szCs w:val="28"/>
        </w:rPr>
        <w:t>РЕШЕНИЕ</w:t>
      </w:r>
    </w:p>
    <w:p w:rsidR="00D031A7" w:rsidRDefault="00D031A7" w:rsidP="00D031A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031A7" w:rsidRPr="008C6851" w:rsidRDefault="00D031A7" w:rsidP="00D031A7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C6851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8C6851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8C6851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8C6851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8C6851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8C6851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8C6851"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  <w:r w:rsidRPr="008C685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C6851">
        <w:rPr>
          <w:rFonts w:ascii="Times New Roman" w:hAnsi="Times New Roman" w:cs="Times New Roman"/>
          <w:bCs/>
          <w:i/>
          <w:iCs/>
          <w:sz w:val="28"/>
          <w:szCs w:val="28"/>
        </w:rPr>
        <w:t>Принято</w:t>
      </w:r>
    </w:p>
    <w:p w:rsidR="00D031A7" w:rsidRPr="008C6851" w:rsidRDefault="00D031A7" w:rsidP="00D031A7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C6851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A4567A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A4567A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A4567A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A4567A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A4567A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A4567A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A4567A">
        <w:rPr>
          <w:rFonts w:ascii="Times New Roman" w:hAnsi="Times New Roman" w:cs="Times New Roman"/>
          <w:bCs/>
          <w:i/>
          <w:iCs/>
          <w:sz w:val="28"/>
          <w:szCs w:val="28"/>
        </w:rPr>
        <w:tab/>
        <w:t xml:space="preserve">      18 июля 2014 года</w:t>
      </w:r>
    </w:p>
    <w:p w:rsidR="002037A3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A3" w:rsidRPr="00C17008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</w:t>
      </w:r>
    </w:p>
    <w:p w:rsidR="002037A3" w:rsidRPr="00C17008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Решения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</w:t>
      </w:r>
    </w:p>
    <w:p w:rsidR="002037A3" w:rsidRPr="00C17008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 «О внесении</w:t>
      </w:r>
    </w:p>
    <w:p w:rsidR="002037A3" w:rsidRPr="00C17008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и дополнений в Устав</w:t>
      </w:r>
    </w:p>
    <w:p w:rsidR="002037A3" w:rsidRPr="00C17008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Ханты-Мансийска»</w:t>
      </w:r>
    </w:p>
    <w:p w:rsidR="002037A3" w:rsidRPr="00C17008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A3" w:rsidRDefault="002037A3" w:rsidP="002037A3">
      <w:pPr>
        <w:spacing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Федерального закона от 06 октября 2003 года № 131-ФЗ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руководствуясь Решением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Ханты-Мансийска от 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28 октября 2005 года № 123 «О Порядке организации и проведения публичных слушаний в городе Ханты-Мансийске»</w:t>
      </w:r>
      <w:r w:rsidR="001D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решений Думы города Ханты-Мансийска от </w:t>
      </w:r>
      <w:r w:rsidR="001D6B76" w:rsidRPr="00E91C59">
        <w:rPr>
          <w:rFonts w:ascii="Times New Roman" w:eastAsia="Times New Roman" w:hAnsi="Times New Roman" w:cs="Times New Roman"/>
          <w:sz w:val="28"/>
          <w:szCs w:val="28"/>
          <w:lang w:eastAsia="ru-RU"/>
        </w:rPr>
        <w:t>01 июля 2011 года № 64, от 30 сентября 2011 года № 92, от 28 декабря 2011 года № 152, от 02 марта 2012 года № 201,от 30 марта 2012 года № 215</w:t>
      </w:r>
      <w:r w:rsidR="001D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29 октября 2012 года № 301 - </w:t>
      </w:r>
      <w:r w:rsidR="001D6B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1D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РД, от 28 июня 2013 года № 407 – </w:t>
      </w:r>
      <w:r w:rsidR="001D6B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1D6B76" w:rsidRPr="00D4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РД, от 30 сентября 2013 года № 430-</w:t>
      </w:r>
      <w:r w:rsidR="001D6B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1D6B76" w:rsidRPr="00B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РД, от 03 декабря 2013 года № 451 - </w:t>
      </w:r>
      <w:r w:rsidR="001D6B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1D6B76" w:rsidRPr="0020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РД, от 03 февраля 2014 года № 478 - </w:t>
      </w:r>
      <w:r w:rsidR="001D6B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1D6B76" w:rsidRPr="0020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РД, от 25 апреля 2014 года № 507-</w:t>
      </w:r>
      <w:r w:rsidR="001D6B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1D6B76" w:rsidRPr="00B8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1D6B76" w:rsidRPr="009E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 июня  2014 </w:t>
      </w:r>
      <w:r w:rsidR="001D6B76"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1D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D6B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518 - V</w:t>
      </w:r>
      <w:r w:rsidR="001D6B76" w:rsidRPr="007535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  <w:r w:rsidR="001D6B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19, частью 1 статьи 69, частью 1 статьи 91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037A3" w:rsidRDefault="002037A3" w:rsidP="00203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A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2037A3" w:rsidRPr="000D6DA8" w:rsidRDefault="002037A3" w:rsidP="00203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A3" w:rsidRPr="00C17008" w:rsidRDefault="002037A3" w:rsidP="002037A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008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Решения Думы города Ханты-Мансийска «О внесении изменений и дополнений в Устав </w:t>
      </w:r>
      <w:r>
        <w:rPr>
          <w:rFonts w:ascii="Times New Roman" w:hAnsi="Times New Roman" w:cs="Times New Roman"/>
          <w:sz w:val="28"/>
          <w:szCs w:val="28"/>
        </w:rPr>
        <w:t>города Ханты-Мансийска» (прилагается)</w:t>
      </w:r>
      <w:r w:rsidRPr="00C17008">
        <w:rPr>
          <w:rFonts w:ascii="Times New Roman" w:hAnsi="Times New Roman" w:cs="Times New Roman"/>
          <w:sz w:val="28"/>
          <w:szCs w:val="28"/>
        </w:rPr>
        <w:t>.</w:t>
      </w:r>
    </w:p>
    <w:p w:rsidR="002037A3" w:rsidRDefault="002037A3" w:rsidP="002037A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008">
        <w:rPr>
          <w:rFonts w:ascii="Times New Roman" w:hAnsi="Times New Roman" w:cs="Times New Roman"/>
          <w:sz w:val="28"/>
          <w:szCs w:val="28"/>
        </w:rPr>
        <w:t>Провест</w:t>
      </w:r>
      <w:r>
        <w:rPr>
          <w:rFonts w:ascii="Times New Roman" w:hAnsi="Times New Roman" w:cs="Times New Roman"/>
          <w:sz w:val="28"/>
          <w:szCs w:val="28"/>
        </w:rPr>
        <w:t>и публичные слушания по проекту Решения</w:t>
      </w:r>
      <w:r w:rsidRPr="00C17008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«О внесении изменений и дополнений в Устав города Ханты-Мансийска</w:t>
      </w:r>
      <w:r w:rsidR="00452444">
        <w:rPr>
          <w:rFonts w:ascii="Times New Roman" w:hAnsi="Times New Roman" w:cs="Times New Roman"/>
          <w:sz w:val="28"/>
          <w:szCs w:val="28"/>
        </w:rPr>
        <w:t xml:space="preserve">» </w:t>
      </w:r>
      <w:r w:rsidR="001D6B76">
        <w:rPr>
          <w:rFonts w:ascii="Times New Roman" w:hAnsi="Times New Roman" w:cs="Times New Roman"/>
          <w:sz w:val="28"/>
          <w:szCs w:val="28"/>
        </w:rPr>
        <w:t>на 4 сентября</w:t>
      </w:r>
      <w:r>
        <w:rPr>
          <w:rFonts w:ascii="Times New Roman" w:hAnsi="Times New Roman" w:cs="Times New Roman"/>
          <w:sz w:val="28"/>
          <w:szCs w:val="28"/>
        </w:rPr>
        <w:t xml:space="preserve"> 2014</w:t>
      </w:r>
      <w:r w:rsidRPr="00C17008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17008">
        <w:rPr>
          <w:rFonts w:ascii="Times New Roman" w:hAnsi="Times New Roman" w:cs="Times New Roman"/>
          <w:sz w:val="28"/>
          <w:szCs w:val="28"/>
        </w:rPr>
        <w:t xml:space="preserve">18 часов 00 минут в городе Ханты-Мансийске по адресу: </w:t>
      </w:r>
      <w:r>
        <w:rPr>
          <w:rFonts w:ascii="Times New Roman" w:hAnsi="Times New Roman" w:cs="Times New Roman"/>
          <w:sz w:val="28"/>
          <w:szCs w:val="28"/>
        </w:rPr>
        <w:t>ул. Дзержинского, 6, зал заседаний Думы города Ханты-Мансийска</w:t>
      </w:r>
      <w:r w:rsidRPr="00C17008">
        <w:rPr>
          <w:rFonts w:ascii="Times New Roman" w:hAnsi="Times New Roman" w:cs="Times New Roman"/>
          <w:sz w:val="28"/>
          <w:szCs w:val="28"/>
        </w:rPr>
        <w:t>.</w:t>
      </w:r>
    </w:p>
    <w:p w:rsidR="002037A3" w:rsidRDefault="002037A3" w:rsidP="002037A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порядок учета предложений по проекту Решения </w:t>
      </w:r>
      <w:r w:rsidRPr="00C17008">
        <w:rPr>
          <w:rFonts w:ascii="Times New Roman" w:hAnsi="Times New Roman" w:cs="Times New Roman"/>
          <w:sz w:val="28"/>
          <w:szCs w:val="28"/>
        </w:rPr>
        <w:t xml:space="preserve">Думы города Ханты-Мансийска «О внесении изменений и дополнений в Устав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lastRenderedPageBreak/>
        <w:t>Ханты-Мансийска» и участия граждан в его обсуждении согласно приложению 1 к настоящему Решению.</w:t>
      </w:r>
    </w:p>
    <w:p w:rsidR="002037A3" w:rsidRDefault="002037A3" w:rsidP="002037A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Определить, что уполномоченным органом, ответственным за подготовку и проведение публичных слушаний, является организационное управление аппарата Думы города Ханты-Мансийска (Трефилова Н.Ю). </w:t>
      </w:r>
    </w:p>
    <w:p w:rsidR="002037A3" w:rsidRDefault="002037A3" w:rsidP="002037A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89F">
        <w:rPr>
          <w:rFonts w:ascii="Times New Roman" w:hAnsi="Times New Roman" w:cs="Times New Roman"/>
          <w:sz w:val="28"/>
          <w:szCs w:val="28"/>
        </w:rPr>
        <w:t xml:space="preserve"> Назначить председательствующим на публичных слушаниях Трефилову Наталью Юрьевну – начальника организационного управления аппарата Думы города Ханты-Мансийска, секретарем публичных слушаний Щиброву Любовь Николаевну – начальника отдела организационного обеспечения и протокола организационного управления аппарата Думы города Ханты-Мансийска.</w:t>
      </w:r>
    </w:p>
    <w:p w:rsidR="002037A3" w:rsidRPr="00C17008" w:rsidRDefault="002037A3" w:rsidP="002037A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подлежит о</w:t>
      </w:r>
      <w:r w:rsidRPr="00C17008">
        <w:rPr>
          <w:rFonts w:ascii="Times New Roman" w:hAnsi="Times New Roman" w:cs="Times New Roman"/>
          <w:sz w:val="28"/>
          <w:szCs w:val="28"/>
        </w:rPr>
        <w:t>пуб</w:t>
      </w:r>
      <w:r>
        <w:rPr>
          <w:rFonts w:ascii="Times New Roman" w:hAnsi="Times New Roman" w:cs="Times New Roman"/>
          <w:sz w:val="28"/>
          <w:szCs w:val="28"/>
        </w:rPr>
        <w:t>ликованию в средствах массовой информации</w:t>
      </w:r>
      <w:r w:rsidRPr="00C17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размещению </w:t>
      </w:r>
      <w:r w:rsidRPr="00C17008">
        <w:rPr>
          <w:rFonts w:ascii="Times New Roman" w:hAnsi="Times New Roman" w:cs="Times New Roman"/>
          <w:sz w:val="28"/>
          <w:szCs w:val="28"/>
        </w:rPr>
        <w:t>на официальном портале органов местного самоуправления города Ханты-Мансийска в сети Интернет.</w:t>
      </w:r>
    </w:p>
    <w:p w:rsidR="002037A3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A3" w:rsidRPr="00C17008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A3" w:rsidRPr="00022162" w:rsidRDefault="00452444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16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полномочия</w:t>
      </w:r>
    </w:p>
    <w:p w:rsidR="002037A3" w:rsidRPr="00022162" w:rsidRDefault="00452444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 w:rsidRPr="0002216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Главы</w:t>
      </w:r>
      <w:r w:rsidR="002037A3" w:rsidRPr="0002216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города Ханты-Мансийска                                         </w:t>
      </w:r>
      <w:r w:rsidRPr="0002216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 Т.А. Волгунова</w:t>
      </w:r>
    </w:p>
    <w:p w:rsidR="002037A3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2037A3" w:rsidRPr="00992F0A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2037A3" w:rsidRPr="0075357A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                                            </w:t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2037A3" w:rsidRPr="0075357A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       </w:t>
      </w:r>
      <w:r w:rsidR="003A5DD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</w:t>
      </w:r>
      <w:r w:rsidR="00A463F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18 июля 2014 года</w:t>
      </w:r>
    </w:p>
    <w:p w:rsidR="002037A3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037A3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037A3" w:rsidRPr="0075357A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 – Мансийск</w:t>
      </w:r>
    </w:p>
    <w:p w:rsidR="00452444" w:rsidRDefault="00A463FC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18 июля 2014 года</w:t>
      </w:r>
    </w:p>
    <w:p w:rsidR="002037A3" w:rsidRPr="0075357A" w:rsidRDefault="00A413FF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 532</w:t>
      </w:r>
      <w:r w:rsidR="002037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V</w:t>
      </w:r>
      <w:r w:rsidR="002037A3" w:rsidRPr="007535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</w:p>
    <w:p w:rsidR="002037A3" w:rsidRPr="0075357A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037A3" w:rsidRDefault="002037A3" w:rsidP="002037A3"/>
    <w:p w:rsidR="002037A3" w:rsidRDefault="002037A3" w:rsidP="002037A3"/>
    <w:p w:rsidR="002037A3" w:rsidRDefault="002037A3" w:rsidP="002037A3"/>
    <w:p w:rsidR="002037A3" w:rsidRDefault="002037A3" w:rsidP="002037A3"/>
    <w:p w:rsidR="002037A3" w:rsidRDefault="002037A3" w:rsidP="002037A3"/>
    <w:p w:rsidR="002037A3" w:rsidRDefault="002037A3" w:rsidP="002037A3"/>
    <w:p w:rsidR="002037A3" w:rsidRDefault="002037A3" w:rsidP="002037A3"/>
    <w:p w:rsidR="002037A3" w:rsidRDefault="002037A3" w:rsidP="002037A3"/>
    <w:p w:rsidR="002037A3" w:rsidRDefault="002037A3" w:rsidP="002037A3"/>
    <w:p w:rsidR="00D031A7" w:rsidRDefault="00D031A7" w:rsidP="002037A3"/>
    <w:p w:rsidR="002037A3" w:rsidRDefault="002037A3" w:rsidP="002037A3"/>
    <w:p w:rsidR="002037A3" w:rsidRPr="00236A45" w:rsidRDefault="002037A3" w:rsidP="00203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2037A3" w:rsidRPr="00236A45" w:rsidRDefault="002037A3" w:rsidP="00203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A4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города Ханты-Мансийска</w:t>
      </w:r>
    </w:p>
    <w:p w:rsidR="002037A3" w:rsidRPr="00F821DE" w:rsidRDefault="0094433B" w:rsidP="00203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 июля</w:t>
      </w:r>
      <w:r w:rsidR="00DA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</w:t>
      </w:r>
      <w:r w:rsidR="00A4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bookmarkStart w:id="0" w:name="_GoBack"/>
      <w:bookmarkEnd w:id="0"/>
      <w:r w:rsidR="00A413FF">
        <w:rPr>
          <w:rFonts w:ascii="Times New Roman" w:eastAsia="Times New Roman" w:hAnsi="Times New Roman" w:cs="Times New Roman"/>
          <w:sz w:val="28"/>
          <w:szCs w:val="28"/>
          <w:lang w:eastAsia="ru-RU"/>
        </w:rPr>
        <w:t>532</w:t>
      </w:r>
      <w:r w:rsidR="003A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037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2037A3" w:rsidRPr="00AC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7A3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</w:p>
    <w:p w:rsidR="002037A3" w:rsidRDefault="002037A3" w:rsidP="00203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A3" w:rsidRDefault="002037A3" w:rsidP="00203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647" w:rsidRDefault="002037A3" w:rsidP="00203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D65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Порядо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 учета предложений по проекту Р</w:t>
      </w:r>
      <w:r w:rsidRPr="004D65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ешения Думы города </w:t>
      </w:r>
    </w:p>
    <w:p w:rsidR="002037A3" w:rsidRPr="004D6582" w:rsidRDefault="002037A3" w:rsidP="00203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  <w:r w:rsidRPr="004D65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Ханты-Мансийска «О внесении изменений и дополнений в Устав города Ханты-Мансийска» </w:t>
      </w:r>
      <w:r w:rsidRPr="004D6582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>и участия граждан в его обсуждении</w:t>
      </w:r>
    </w:p>
    <w:p w:rsidR="002037A3" w:rsidRPr="004D6582" w:rsidRDefault="002037A3" w:rsidP="00203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</w:p>
    <w:p w:rsidR="002037A3" w:rsidRDefault="002037A3" w:rsidP="002037A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Предложения по проекту Решения Думы города «О внесении изменений и дополнений в Устав города Ханты-Мансийска» (далее - проект Решения) принимаются со дня официального опубликования (обнародования) проекта Решения. Предложения принимаются в течение 10 дней со дня опубликования проекта Решения.</w:t>
      </w:r>
    </w:p>
    <w:p w:rsidR="002037A3" w:rsidRDefault="002037A3" w:rsidP="002037A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предложения были сданы в организацию почтовой связи до двадцати четырех часов последнего дня указанного срока, предложения считаются направленными в срок.</w:t>
      </w:r>
    </w:p>
    <w:p w:rsidR="002037A3" w:rsidRPr="00DD62DE" w:rsidRDefault="002037A3" w:rsidP="002037A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Предложения по существу проекта Решения направляются в письменной форме в Думу города Ханты-Мансийска по адресу: г. Ханты-Мансийск, ул. Дзержинского, 6, с обязательным указанием фамилии, имени, отчества гражданина, его адреса, даты и личной подписи. В том случае, если инициатором предложения выступает коллектив граждан по месту работы или по месту жительства, то предложения оформляются в виде протокола соответствующего собрания с указанием времени, даты, места проведения собрания, подписанного председательствующим и секретарем собрания. Также предложения могут быть направлены по адресу электронной почты </w:t>
      </w:r>
      <w:hyperlink r:id="rId10" w:history="1">
        <w:r w:rsidRPr="00B14BA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duma</w:t>
        </w:r>
        <w:r w:rsidRPr="00B14BA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B14BA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admhmansy</w:t>
        </w:r>
        <w:r w:rsidRPr="00B14BA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B14BA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B14B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тел./факс (3467)</w:t>
      </w:r>
      <w:r w:rsidRPr="00DD6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352-459.</w:t>
      </w:r>
    </w:p>
    <w:p w:rsidR="002037A3" w:rsidRDefault="002037A3" w:rsidP="002037A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Поступающие предложения подлежат обязательной регистрации в журнале учета предложений по проектам муниципальных правовых актов и направлению в уполномоченный орган, ответственный за подготовку и проведение слушаний по проекту Решения.</w:t>
      </w:r>
    </w:p>
    <w:p w:rsidR="002037A3" w:rsidRDefault="002037A3" w:rsidP="002037A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Все поступившие предложения по проекту Решения подлежат рассмотрению и обсуждению на слушаниях, а в случае, указанном в </w:t>
      </w:r>
      <w:hyperlink r:id="rId11" w:history="1">
        <w:r w:rsidRPr="00C97A1E">
          <w:rPr>
            <w:rFonts w:ascii="Times New Roman" w:hAnsi="Times New Roman" w:cs="Times New Roman"/>
            <w:sz w:val="28"/>
            <w:szCs w:val="28"/>
          </w:rPr>
          <w:t>п. 1</w:t>
        </w:r>
      </w:hyperlink>
      <w:r w:rsidRPr="00C97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Порядка, - рассмотрению в уполномоченном органе, ответственном за подготовку и проведение слушаний.</w:t>
      </w:r>
    </w:p>
    <w:p w:rsidR="002037A3" w:rsidRDefault="002037A3" w:rsidP="002037A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Результаты рассмотрения и обсуждения письменных и устных предложений по проекту Решения подлежат включению в заключение о результатах публичных слушаний.</w:t>
      </w:r>
    </w:p>
    <w:p w:rsidR="002037A3" w:rsidRDefault="002037A3" w:rsidP="002037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33CBA" w:rsidRDefault="00A33CBA"/>
    <w:p w:rsidR="00D9211B" w:rsidRDefault="00D9211B"/>
    <w:p w:rsidR="000D7070" w:rsidRPr="000D7070" w:rsidRDefault="000D7070" w:rsidP="000D7070">
      <w:pPr>
        <w:spacing w:after="0" w:line="240" w:lineRule="auto"/>
        <w:jc w:val="right"/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</w:pPr>
      <w:r w:rsidRPr="000D7070"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  <w:lastRenderedPageBreak/>
        <w:t>ПРОЕКТ</w:t>
      </w:r>
    </w:p>
    <w:p w:rsidR="000D7070" w:rsidRPr="00731071" w:rsidRDefault="000D7070" w:rsidP="00731071">
      <w:pPr>
        <w:spacing w:after="0" w:line="240" w:lineRule="auto"/>
        <w:jc w:val="right"/>
        <w:rPr>
          <w:rFonts w:ascii="Times New Roman" w:eastAsia="BatangChe" w:hAnsi="Times New Roman" w:cs="Times New Roman"/>
          <w:b/>
          <w:noProof/>
          <w:sz w:val="24"/>
          <w:szCs w:val="24"/>
          <w:lang w:eastAsia="ru-RU"/>
        </w:rPr>
      </w:pPr>
      <w:r w:rsidRPr="000D7070">
        <w:rPr>
          <w:rFonts w:ascii="Times New Roman" w:eastAsia="BatangChe" w:hAnsi="Times New Roman" w:cs="Times New Roman"/>
          <w:b/>
          <w:noProof/>
          <w:sz w:val="24"/>
          <w:szCs w:val="24"/>
          <w:lang w:eastAsia="ru-RU"/>
        </w:rPr>
        <w:t xml:space="preserve">Внесен </w:t>
      </w:r>
      <w:r w:rsidR="00731071">
        <w:rPr>
          <w:rFonts w:ascii="Times New Roman" w:eastAsia="BatangChe" w:hAnsi="Times New Roman" w:cs="Times New Roman"/>
          <w:b/>
          <w:noProof/>
          <w:sz w:val="24"/>
          <w:szCs w:val="24"/>
          <w:lang w:eastAsia="ru-RU"/>
        </w:rPr>
        <w:t xml:space="preserve">Главой </w:t>
      </w:r>
      <w:r>
        <w:rPr>
          <w:rFonts w:ascii="Times New Roman" w:eastAsia="BatangChe" w:hAnsi="Times New Roman" w:cs="Times New Roman"/>
          <w:b/>
          <w:noProof/>
          <w:sz w:val="24"/>
          <w:szCs w:val="24"/>
          <w:lang w:eastAsia="ru-RU"/>
        </w:rPr>
        <w:t>г</w:t>
      </w:r>
      <w:r w:rsidRPr="000D7070">
        <w:rPr>
          <w:rFonts w:ascii="Times New Roman" w:eastAsia="BatangChe" w:hAnsi="Times New Roman" w:cs="Times New Roman"/>
          <w:b/>
          <w:noProof/>
          <w:sz w:val="24"/>
          <w:szCs w:val="24"/>
          <w:lang w:eastAsia="ru-RU"/>
        </w:rPr>
        <w:t>орода Ханты-Мансийска</w:t>
      </w:r>
    </w:p>
    <w:p w:rsidR="000D7070" w:rsidRPr="00CE441F" w:rsidRDefault="000D7070" w:rsidP="000D707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0D7070" w:rsidRPr="00CE441F" w:rsidRDefault="000D7070" w:rsidP="000D707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0D7070" w:rsidRPr="00CE441F" w:rsidRDefault="000D7070" w:rsidP="000D707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0D7070" w:rsidRPr="00CE441F" w:rsidRDefault="000D7070" w:rsidP="000D70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7070" w:rsidRPr="00CE441F" w:rsidRDefault="000D7070" w:rsidP="000D70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441F">
        <w:rPr>
          <w:rFonts w:ascii="Times New Roman" w:eastAsia="Calibri" w:hAnsi="Times New Roman" w:cs="Times New Roman"/>
          <w:b/>
          <w:sz w:val="28"/>
          <w:szCs w:val="28"/>
        </w:rPr>
        <w:t>ДУМА  ГОРОДА  ХАНТЫ-МАНСИЙСКА</w:t>
      </w:r>
    </w:p>
    <w:p w:rsidR="000D7070" w:rsidRPr="00CE441F" w:rsidRDefault="000D7070" w:rsidP="000D70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7070" w:rsidRPr="00CE441F" w:rsidRDefault="000D7070" w:rsidP="000D707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РЕШЕНИЕ</w:t>
      </w:r>
    </w:p>
    <w:p w:rsidR="000D7070" w:rsidRPr="00CE441F" w:rsidRDefault="00BB66F3" w:rsidP="00BB66F3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   </w:t>
      </w:r>
      <w:r w:rsidR="000D7070"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="000D7070"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="000D7070"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="000D7070"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="000D7070"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="000D7070"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     </w:t>
      </w:r>
      <w:r w:rsidR="000D7070"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Принято</w:t>
      </w:r>
    </w:p>
    <w:p w:rsidR="000D7070" w:rsidRPr="00CE441F" w:rsidRDefault="000D7070" w:rsidP="00BB66F3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                     _________________</w:t>
      </w:r>
    </w:p>
    <w:p w:rsidR="000D7070" w:rsidRPr="009352AC" w:rsidRDefault="000D7070" w:rsidP="000D7070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</w:t>
      </w:r>
    </w:p>
    <w:p w:rsidR="000D7070" w:rsidRPr="009352AC" w:rsidRDefault="000D7070" w:rsidP="000D7070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города Ханты-Мансийска</w:t>
      </w:r>
    </w:p>
    <w:p w:rsidR="000D7070" w:rsidRDefault="000D7070" w:rsidP="000D7070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0D7070" w:rsidRPr="00CD031A" w:rsidRDefault="000D7070" w:rsidP="000D70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проект изменений и дополнений в Устав города Ханты-Мансийска,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Решением Думы города Ханты-Мансийска от 11 марта 2011 года № 1169 (в редакции решений Думы города Ханты-Мансийска от </w:t>
      </w:r>
      <w:r w:rsidRPr="00E91C59">
        <w:rPr>
          <w:rFonts w:ascii="Times New Roman" w:eastAsia="Times New Roman" w:hAnsi="Times New Roman" w:cs="Times New Roman"/>
          <w:sz w:val="28"/>
          <w:szCs w:val="28"/>
          <w:lang w:eastAsia="ru-RU"/>
        </w:rPr>
        <w:t>01 июля 2011 года № 64, от 30 сентября 2011 года № 92, от 28 декабря 2011 года № 152, от 02 марта 2012 года № 201,от 30 марта 2012 года № 215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29 октября 2012 года № 301 -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РД, от 28 июня 2013 года № 407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D4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РД, от 30 сентября 2013 года № 430-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РД, от 03 декабря 2013 года № 451 -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20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РД, от 03 февраля 2014 года № 478 -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20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РД, от 25 апреля 2014 года № 507-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8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Pr="009E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 июня  2014 </w:t>
      </w: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518 - V</w:t>
      </w:r>
      <w:r w:rsidRPr="007535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учитывая результаты публичных слушаний, руководствуясь частью 1 статьи 69 Устава города Ханты-Мансийска,</w:t>
      </w:r>
    </w:p>
    <w:p w:rsidR="000D7070" w:rsidRDefault="000D7070" w:rsidP="000D7070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0D7070" w:rsidRPr="009352AC" w:rsidRDefault="000D7070" w:rsidP="000D7070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9352A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:rsidR="000D7070" w:rsidRPr="009352AC" w:rsidRDefault="000D7070" w:rsidP="000D7070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0D7070" w:rsidRPr="009352AC" w:rsidRDefault="000D7070" w:rsidP="000D7070">
      <w:pPr>
        <w:numPr>
          <w:ilvl w:val="0"/>
          <w:numId w:val="2"/>
        </w:numPr>
        <w:tabs>
          <w:tab w:val="clear" w:pos="1211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и дополнения в Устав города Ханты-Мансийска согласно приложению к настоящему Решению.</w:t>
      </w:r>
    </w:p>
    <w:p w:rsidR="000D7070" w:rsidRPr="009352AC" w:rsidRDefault="000D7070" w:rsidP="000D7070">
      <w:pPr>
        <w:numPr>
          <w:ilvl w:val="0"/>
          <w:numId w:val="2"/>
        </w:numPr>
        <w:tabs>
          <w:tab w:val="clear" w:pos="1211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Решение для государственной регистрации в установленном порядке.</w:t>
      </w:r>
    </w:p>
    <w:p w:rsidR="000D7070" w:rsidRDefault="000D7070" w:rsidP="000D7070">
      <w:pPr>
        <w:numPr>
          <w:ilvl w:val="0"/>
          <w:numId w:val="2"/>
        </w:numPr>
        <w:tabs>
          <w:tab w:val="clear" w:pos="1211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средствах массовой информации после его государственной регистрации в установленный законом срок.</w:t>
      </w:r>
    </w:p>
    <w:p w:rsidR="000D7070" w:rsidRPr="00253900" w:rsidRDefault="000D7070" w:rsidP="000D7070">
      <w:pPr>
        <w:numPr>
          <w:ilvl w:val="0"/>
          <w:numId w:val="2"/>
        </w:numPr>
        <w:tabs>
          <w:tab w:val="clear" w:pos="1211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5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Решение вступает в силу после дня его официального опубликования. </w:t>
      </w:r>
    </w:p>
    <w:p w:rsidR="000D7070" w:rsidRDefault="000D7070" w:rsidP="000D7070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070" w:rsidRPr="00022162" w:rsidRDefault="00022162" w:rsidP="000D7070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0D7070" w:rsidRPr="000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Ханты-Мансийска</w:t>
      </w:r>
      <w:r w:rsidR="000D7070" w:rsidRPr="000221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7070" w:rsidRPr="000221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7070" w:rsidRPr="000221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7070" w:rsidRPr="000221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В.А. Филипенко</w:t>
      </w:r>
    </w:p>
    <w:p w:rsidR="000D7070" w:rsidRPr="00CE441F" w:rsidRDefault="000D7070" w:rsidP="000D70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D7070" w:rsidRPr="0075357A" w:rsidRDefault="000D7070" w:rsidP="000D70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</w:t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Подписано</w:t>
      </w:r>
    </w:p>
    <w:p w:rsidR="000D7070" w:rsidRPr="0075357A" w:rsidRDefault="000D7070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___________________</w:t>
      </w:r>
    </w:p>
    <w:p w:rsidR="000D7070" w:rsidRPr="0075357A" w:rsidRDefault="000D7070" w:rsidP="000D70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 – Мансийск</w:t>
      </w:r>
    </w:p>
    <w:p w:rsidR="000D7070" w:rsidRPr="0075357A" w:rsidRDefault="000D7070" w:rsidP="000D70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</w:t>
      </w:r>
    </w:p>
    <w:p w:rsidR="000D7070" w:rsidRPr="00BB66F3" w:rsidRDefault="000D7070" w:rsidP="00BB66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______ - V</w:t>
      </w:r>
      <w:r w:rsidRPr="007535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</w:p>
    <w:p w:rsidR="000D7070" w:rsidRPr="009352AC" w:rsidRDefault="000D7070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0D7070" w:rsidRPr="009352AC" w:rsidRDefault="000D7070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города Ханты-Мансийска</w:t>
      </w:r>
    </w:p>
    <w:p w:rsidR="000D7070" w:rsidRPr="009352AC" w:rsidRDefault="000D7070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  2014 </w:t>
      </w: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 - V</w:t>
      </w:r>
      <w:r w:rsidRPr="007535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</w:p>
    <w:p w:rsidR="000D7070" w:rsidRPr="009352AC" w:rsidRDefault="000D7070" w:rsidP="000D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Pr="009352AC" w:rsidRDefault="000D7070" w:rsidP="000D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 и дополнения</w:t>
      </w:r>
    </w:p>
    <w:p w:rsidR="00731071" w:rsidRDefault="000D7070" w:rsidP="00731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Устав города Ханты-Мансийска</w:t>
      </w:r>
    </w:p>
    <w:p w:rsidR="000D7070" w:rsidRPr="009352AC" w:rsidRDefault="000D7070" w:rsidP="000D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070" w:rsidRPr="0059661E" w:rsidRDefault="0059661E" w:rsidP="00440518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661E">
        <w:rPr>
          <w:rFonts w:ascii="Times New Roman" w:hAnsi="Times New Roman" w:cs="Times New Roman"/>
          <w:sz w:val="28"/>
          <w:szCs w:val="28"/>
        </w:rPr>
        <w:t>Пункт 1 статьи 8 изложить в следующей редакции:</w:t>
      </w:r>
    </w:p>
    <w:p w:rsidR="0059661E" w:rsidRDefault="0059661E" w:rsidP="00440518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07DB7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составление и рассмотрение п</w:t>
      </w:r>
      <w:r w:rsidR="00107DB7">
        <w:rPr>
          <w:rFonts w:ascii="Times New Roman" w:hAnsi="Times New Roman" w:cs="Times New Roman"/>
          <w:sz w:val="28"/>
          <w:szCs w:val="28"/>
        </w:rPr>
        <w:t>роекта бюджета города Ханты-Мансийска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07DB7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утверждение и испо</w:t>
      </w:r>
      <w:r w:rsidR="00107DB7">
        <w:rPr>
          <w:rFonts w:ascii="Times New Roman" w:hAnsi="Times New Roman" w:cs="Times New Roman"/>
          <w:sz w:val="28"/>
          <w:szCs w:val="28"/>
        </w:rPr>
        <w:t>лнение</w:t>
      </w:r>
      <w:r>
        <w:rPr>
          <w:rFonts w:ascii="Times New Roman" w:hAnsi="Times New Roman" w:cs="Times New Roman"/>
          <w:sz w:val="28"/>
          <w:szCs w:val="28"/>
        </w:rPr>
        <w:t>, осуществление контроля за его исполнением, составление и утверждение отчета об испо</w:t>
      </w:r>
      <w:r w:rsidR="00107DB7">
        <w:rPr>
          <w:rFonts w:ascii="Times New Roman" w:hAnsi="Times New Roman" w:cs="Times New Roman"/>
          <w:sz w:val="28"/>
          <w:szCs w:val="28"/>
        </w:rPr>
        <w:t>лнении бюджета города Ханты-Мансийска</w:t>
      </w:r>
      <w:r>
        <w:rPr>
          <w:rFonts w:ascii="Times New Roman" w:hAnsi="Times New Roman" w:cs="Times New Roman"/>
          <w:sz w:val="28"/>
          <w:szCs w:val="28"/>
        </w:rPr>
        <w:t>;».</w:t>
      </w:r>
    </w:p>
    <w:p w:rsidR="00B00E13" w:rsidRDefault="00041647" w:rsidP="00440518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Статью 11 изложить в следующей редакции:</w:t>
      </w:r>
    </w:p>
    <w:p w:rsidR="00041647" w:rsidRDefault="00041647" w:rsidP="0044051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41647">
        <w:rPr>
          <w:rFonts w:ascii="Times New Roman" w:hAnsi="Times New Roman" w:cs="Times New Roman"/>
          <w:sz w:val="28"/>
          <w:szCs w:val="28"/>
        </w:rPr>
        <w:t>«Статья 11. Почетные звания и награды города Ханты-Мансийска</w:t>
      </w:r>
    </w:p>
    <w:p w:rsidR="00041647" w:rsidRPr="00041647" w:rsidRDefault="00041647" w:rsidP="00440518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1647">
        <w:rPr>
          <w:rFonts w:ascii="Times New Roman" w:hAnsi="Times New Roman" w:cs="Times New Roman"/>
          <w:sz w:val="28"/>
          <w:szCs w:val="28"/>
        </w:rPr>
        <w:t xml:space="preserve">Почетные звания и награды города Ханты-Мансийка – форма общественного признания и поощрения жителей, трудовых коллективов и организаций города за выдающиеся заслуги перед городом Ханты-Мансийском и его жителями. </w:t>
      </w:r>
    </w:p>
    <w:p w:rsidR="00041647" w:rsidRPr="00041647" w:rsidRDefault="00041647" w:rsidP="004405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1647">
        <w:rPr>
          <w:rFonts w:ascii="Times New Roman" w:hAnsi="Times New Roman" w:cs="Times New Roman"/>
          <w:sz w:val="28"/>
          <w:szCs w:val="28"/>
        </w:rPr>
        <w:t>Почетными звания и наградами города Ханты-Мансийска являются:</w:t>
      </w:r>
    </w:p>
    <w:p w:rsidR="00041647" w:rsidRPr="00041647" w:rsidRDefault="00041647" w:rsidP="004405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1647">
        <w:rPr>
          <w:rFonts w:ascii="Times New Roman" w:hAnsi="Times New Roman" w:cs="Times New Roman"/>
          <w:sz w:val="28"/>
          <w:szCs w:val="28"/>
        </w:rPr>
        <w:t>- звание «Почетный житель города Ханты-Мансийска;</w:t>
      </w:r>
    </w:p>
    <w:p w:rsidR="00041647" w:rsidRPr="00041647" w:rsidRDefault="00041647" w:rsidP="004405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1647">
        <w:rPr>
          <w:rFonts w:ascii="Times New Roman" w:hAnsi="Times New Roman" w:cs="Times New Roman"/>
          <w:sz w:val="28"/>
          <w:szCs w:val="28"/>
        </w:rPr>
        <w:t>- занесение в Книгу Почета города Ханты-Мансийска;</w:t>
      </w:r>
    </w:p>
    <w:p w:rsidR="00041647" w:rsidRPr="00041647" w:rsidRDefault="00041647" w:rsidP="004405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1647">
        <w:rPr>
          <w:rFonts w:ascii="Times New Roman" w:hAnsi="Times New Roman" w:cs="Times New Roman"/>
          <w:sz w:val="28"/>
          <w:szCs w:val="28"/>
        </w:rPr>
        <w:t>- занесение на Доску Почета города Ханты-Мансийка;</w:t>
      </w:r>
    </w:p>
    <w:p w:rsidR="00041647" w:rsidRPr="00041647" w:rsidRDefault="00041647" w:rsidP="004405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1647">
        <w:rPr>
          <w:rFonts w:ascii="Times New Roman" w:hAnsi="Times New Roman" w:cs="Times New Roman"/>
          <w:sz w:val="28"/>
          <w:szCs w:val="28"/>
        </w:rPr>
        <w:t>- награды Думы города Ханты-Мансийска;</w:t>
      </w:r>
    </w:p>
    <w:p w:rsidR="00041647" w:rsidRPr="00041647" w:rsidRDefault="00041647" w:rsidP="004405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1647">
        <w:rPr>
          <w:rFonts w:ascii="Times New Roman" w:hAnsi="Times New Roman" w:cs="Times New Roman"/>
          <w:sz w:val="28"/>
          <w:szCs w:val="28"/>
        </w:rPr>
        <w:t>- награды Главы города Ханты-Мансийска.</w:t>
      </w:r>
    </w:p>
    <w:p w:rsidR="00041647" w:rsidRPr="00041647" w:rsidRDefault="00041647" w:rsidP="004405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1647">
        <w:rPr>
          <w:rFonts w:ascii="Times New Roman" w:hAnsi="Times New Roman" w:cs="Times New Roman"/>
          <w:sz w:val="28"/>
          <w:szCs w:val="28"/>
        </w:rPr>
        <w:t>Решение об учреждении, упразднении почетных званий и наград города Ханты-Мансийка принимается Думой города.</w:t>
      </w:r>
    </w:p>
    <w:p w:rsidR="00041647" w:rsidRPr="00041647" w:rsidRDefault="00041647" w:rsidP="004405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1647">
        <w:rPr>
          <w:rFonts w:ascii="Times New Roman" w:hAnsi="Times New Roman" w:cs="Times New Roman"/>
          <w:sz w:val="28"/>
          <w:szCs w:val="28"/>
        </w:rPr>
        <w:t>Положения о почетных званиях и наградах города Ханты-Мансийска утверждаются Думой города.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00E13" w:rsidRDefault="00B00E13" w:rsidP="00440518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20581">
        <w:rPr>
          <w:rFonts w:ascii="Times New Roman" w:hAnsi="Times New Roman" w:cs="Times New Roman"/>
          <w:sz w:val="28"/>
          <w:szCs w:val="28"/>
        </w:rPr>
        <w:t>абзаце первом части</w:t>
      </w:r>
      <w:r>
        <w:rPr>
          <w:rFonts w:ascii="Times New Roman" w:hAnsi="Times New Roman" w:cs="Times New Roman"/>
          <w:sz w:val="28"/>
          <w:szCs w:val="28"/>
        </w:rPr>
        <w:t xml:space="preserve"> 1 статьи 14 слова «может проводиться» заменить словом «проводится».</w:t>
      </w:r>
    </w:p>
    <w:p w:rsidR="00A77DEA" w:rsidRDefault="00A77DEA" w:rsidP="00440518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 статьи 15 изложить в следующей редакции:</w:t>
      </w:r>
    </w:p>
    <w:p w:rsidR="00A77DEA" w:rsidRPr="00A77DEA" w:rsidRDefault="00A77DEA" w:rsidP="004405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«Выборы депутатов Думы города проводятся по многомандатным избирательным округам по мажоритарной избирательной системе относительного большинства.»</w:t>
      </w:r>
    </w:p>
    <w:p w:rsidR="006044DE" w:rsidRPr="00A77DEA" w:rsidRDefault="00A77DEA" w:rsidP="00440518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12 статьи 53 </w:t>
      </w:r>
      <w:r w:rsidR="006044DE" w:rsidRPr="00A77DEA">
        <w:rPr>
          <w:rFonts w:ascii="Times New Roman" w:hAnsi="Times New Roman" w:cs="Times New Roman"/>
          <w:sz w:val="28"/>
          <w:szCs w:val="28"/>
        </w:rPr>
        <w:t>слова «долгосрочные целевые и ведомственные целевые» заменить словом «муниципальные».</w:t>
      </w:r>
    </w:p>
    <w:p w:rsidR="006044DE" w:rsidRPr="006044DE" w:rsidRDefault="006044DE" w:rsidP="00440518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62 слова «долгосрочные целевые и ведомственные целевые» исключить.</w:t>
      </w:r>
    </w:p>
    <w:p w:rsidR="0059661E" w:rsidRDefault="00A77DEA" w:rsidP="00440518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</w:t>
      </w:r>
      <w:r w:rsidR="00F165E1">
        <w:rPr>
          <w:rFonts w:ascii="Times New Roman" w:hAnsi="Times New Roman" w:cs="Times New Roman"/>
          <w:sz w:val="28"/>
          <w:szCs w:val="28"/>
        </w:rPr>
        <w:t xml:space="preserve"> 2 статьи 74 изложить в следующей редакции:</w:t>
      </w:r>
    </w:p>
    <w:p w:rsidR="00F165E1" w:rsidRDefault="00F165E1" w:rsidP="00440518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«Муниципальные нормативные правовые акты, затрагивающие права, свободы и обязанности человека и гражданина, вступают в силу после их официального опубликования (обнародования).»</w:t>
      </w:r>
      <w:r w:rsidR="00041647">
        <w:rPr>
          <w:rFonts w:ascii="Times New Roman" w:hAnsi="Times New Roman" w:cs="Times New Roman"/>
          <w:sz w:val="28"/>
          <w:szCs w:val="28"/>
        </w:rPr>
        <w:t>.</w:t>
      </w:r>
    </w:p>
    <w:p w:rsidR="00557897" w:rsidRDefault="00557897" w:rsidP="00440518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81 изложить в следующей редакции:</w:t>
      </w:r>
    </w:p>
    <w:p w:rsidR="00557897" w:rsidRDefault="00BB66F3" w:rsidP="004405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81. Доходы</w:t>
      </w:r>
      <w:r w:rsidR="00557897">
        <w:rPr>
          <w:rFonts w:ascii="Times New Roman" w:hAnsi="Times New Roman" w:cs="Times New Roman"/>
          <w:sz w:val="28"/>
          <w:szCs w:val="28"/>
        </w:rPr>
        <w:t xml:space="preserve"> бюджета города Ханты-Мансийска:</w:t>
      </w:r>
    </w:p>
    <w:p w:rsidR="00557897" w:rsidRPr="00557897" w:rsidRDefault="00557897" w:rsidP="004405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7897">
        <w:rPr>
          <w:rFonts w:ascii="Times New Roman" w:hAnsi="Times New Roman" w:cs="Times New Roman"/>
          <w:sz w:val="28"/>
          <w:szCs w:val="28"/>
        </w:rPr>
        <w:lastRenderedPageBreak/>
        <w:t>Форм</w:t>
      </w:r>
      <w:r>
        <w:rPr>
          <w:rFonts w:ascii="Times New Roman" w:hAnsi="Times New Roman" w:cs="Times New Roman"/>
          <w:sz w:val="28"/>
          <w:szCs w:val="28"/>
        </w:rPr>
        <w:t>ирование доходов бюджета города Ханты-Мансийска</w:t>
      </w:r>
      <w:r w:rsidRPr="00557897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41647">
        <w:rPr>
          <w:rFonts w:ascii="Times New Roman" w:hAnsi="Times New Roman" w:cs="Times New Roman"/>
          <w:sz w:val="28"/>
          <w:szCs w:val="28"/>
        </w:rPr>
        <w:t>.</w:t>
      </w:r>
    </w:p>
    <w:p w:rsidR="00557897" w:rsidRDefault="00557897" w:rsidP="00440518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82 изложить в следующей редакции:</w:t>
      </w:r>
    </w:p>
    <w:p w:rsidR="00557897" w:rsidRDefault="00557897" w:rsidP="004405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82. Расходы бюджета города Ханты-Мансийска</w:t>
      </w:r>
    </w:p>
    <w:p w:rsidR="00557897" w:rsidRDefault="00557897" w:rsidP="004405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Формирование расходов </w:t>
      </w:r>
      <w:r w:rsidR="00022162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города Ханты-Мансийска осуществляется в соответствии с расходными обязательствами города Ханты-Мансийска, устанавливаемыми и исполняемыми в соответствии с требованиями Бюджетного </w:t>
      </w:r>
      <w:hyperlink r:id="rId12" w:history="1">
        <w:r w:rsidRPr="00704CA0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57897" w:rsidRDefault="00041647" w:rsidP="004405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57897">
        <w:rPr>
          <w:rFonts w:ascii="Times New Roman" w:hAnsi="Times New Roman" w:cs="Times New Roman"/>
          <w:sz w:val="28"/>
          <w:szCs w:val="28"/>
        </w:rPr>
        <w:t>Исполнение расходных обязат</w:t>
      </w:r>
      <w:r w:rsidR="00704CA0">
        <w:rPr>
          <w:rFonts w:ascii="Times New Roman" w:hAnsi="Times New Roman" w:cs="Times New Roman"/>
          <w:sz w:val="28"/>
          <w:szCs w:val="28"/>
        </w:rPr>
        <w:t>ельств города Ханты-Мансийска</w:t>
      </w:r>
      <w:r w:rsidR="00557897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704CA0">
        <w:rPr>
          <w:rFonts w:ascii="Times New Roman" w:hAnsi="Times New Roman" w:cs="Times New Roman"/>
          <w:sz w:val="28"/>
          <w:szCs w:val="28"/>
        </w:rPr>
        <w:t xml:space="preserve"> за счет средств бюджета города Ханты-Мансийска</w:t>
      </w:r>
      <w:r w:rsidR="00557897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Бюджетного </w:t>
      </w:r>
      <w:hyperlink r:id="rId13" w:history="1">
        <w:r w:rsidR="00557897" w:rsidRPr="00704CA0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557897" w:rsidRPr="00704CA0">
        <w:rPr>
          <w:rFonts w:ascii="Times New Roman" w:hAnsi="Times New Roman" w:cs="Times New Roman"/>
          <w:sz w:val="28"/>
          <w:szCs w:val="28"/>
        </w:rPr>
        <w:t xml:space="preserve"> </w:t>
      </w:r>
      <w:r w:rsidR="00557897">
        <w:rPr>
          <w:rFonts w:ascii="Times New Roman" w:hAnsi="Times New Roman" w:cs="Times New Roman"/>
          <w:sz w:val="28"/>
          <w:szCs w:val="28"/>
        </w:rPr>
        <w:t>Российской Федерации.»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4CA0" w:rsidRDefault="0090422D" w:rsidP="004405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422D">
        <w:rPr>
          <w:rFonts w:ascii="Times New Roman" w:hAnsi="Times New Roman" w:cs="Times New Roman"/>
          <w:b/>
          <w:sz w:val="28"/>
          <w:szCs w:val="28"/>
        </w:rPr>
        <w:t>10.</w:t>
      </w:r>
      <w:r w:rsidR="004405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Статью 84 изложить в следующей редакции:</w:t>
      </w:r>
    </w:p>
    <w:p w:rsidR="0090422D" w:rsidRDefault="0090422D" w:rsidP="004405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84. Порядок учета субвенций на осуществление переданных государственных полномочий</w:t>
      </w:r>
    </w:p>
    <w:p w:rsidR="0090422D" w:rsidRDefault="0090422D" w:rsidP="004405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операций, связанных с использованием субвенций, на осуществление органами местного самоуправления города Ханты-Мансийска переданных им отдельных государственных полномочий, осуществляется на лицевых счетах получателей средств местных бюджетов, открытых в территориальных органах Федерального казначейства.»</w:t>
      </w:r>
    </w:p>
    <w:p w:rsidR="0090422D" w:rsidRPr="0090422D" w:rsidRDefault="00440518" w:rsidP="00440518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05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422D" w:rsidRPr="0090422D">
        <w:rPr>
          <w:rFonts w:ascii="Times New Roman" w:hAnsi="Times New Roman" w:cs="Times New Roman"/>
          <w:sz w:val="28"/>
          <w:szCs w:val="28"/>
        </w:rPr>
        <w:t>Часть 2 статьи 87 изложить в следующей редакции:</w:t>
      </w:r>
    </w:p>
    <w:p w:rsidR="00D9211B" w:rsidRPr="00440518" w:rsidRDefault="0090422D" w:rsidP="004405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«Должности муниципальной службы</w:t>
      </w:r>
      <w:r w:rsidR="0032682A">
        <w:rPr>
          <w:rFonts w:ascii="Times New Roman" w:hAnsi="Times New Roman" w:cs="Times New Roman"/>
          <w:sz w:val="28"/>
          <w:szCs w:val="28"/>
        </w:rPr>
        <w:t xml:space="preserve"> 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82A">
        <w:rPr>
          <w:rFonts w:ascii="Times New Roman" w:hAnsi="Times New Roman" w:cs="Times New Roman"/>
          <w:sz w:val="28"/>
          <w:szCs w:val="28"/>
        </w:rPr>
        <w:t xml:space="preserve">в соответствии с реестром должностей муниципальной службы в Ханты-Мансийском автономном округе –Югре </w:t>
      </w:r>
      <w:r>
        <w:rPr>
          <w:rFonts w:ascii="Times New Roman" w:hAnsi="Times New Roman" w:cs="Times New Roman"/>
          <w:sz w:val="28"/>
          <w:szCs w:val="28"/>
        </w:rPr>
        <w:t>в Думе города и Счетной палате</w:t>
      </w:r>
      <w:r w:rsidR="0032682A">
        <w:rPr>
          <w:rFonts w:ascii="Times New Roman" w:hAnsi="Times New Roman" w:cs="Times New Roman"/>
          <w:sz w:val="28"/>
          <w:szCs w:val="28"/>
        </w:rPr>
        <w:t xml:space="preserve"> города Думой города</w:t>
      </w:r>
      <w:r w:rsidR="00440518">
        <w:rPr>
          <w:rFonts w:ascii="Times New Roman" w:hAnsi="Times New Roman" w:cs="Times New Roman"/>
          <w:sz w:val="28"/>
          <w:szCs w:val="28"/>
        </w:rPr>
        <w:t xml:space="preserve">, </w:t>
      </w:r>
      <w:r w:rsidR="0032682A">
        <w:rPr>
          <w:rFonts w:ascii="Times New Roman" w:hAnsi="Times New Roman" w:cs="Times New Roman"/>
          <w:sz w:val="28"/>
          <w:szCs w:val="28"/>
        </w:rPr>
        <w:t>в Избирательной комиссии города и</w:t>
      </w:r>
      <w:r>
        <w:rPr>
          <w:rFonts w:ascii="Times New Roman" w:hAnsi="Times New Roman" w:cs="Times New Roman"/>
          <w:sz w:val="28"/>
          <w:szCs w:val="28"/>
        </w:rPr>
        <w:t xml:space="preserve"> Адми</w:t>
      </w:r>
      <w:r w:rsidR="00440518">
        <w:rPr>
          <w:rFonts w:ascii="Times New Roman" w:hAnsi="Times New Roman" w:cs="Times New Roman"/>
          <w:sz w:val="28"/>
          <w:szCs w:val="28"/>
        </w:rPr>
        <w:t>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 И</w:t>
      </w:r>
      <w:r w:rsidR="00440518">
        <w:rPr>
          <w:rFonts w:ascii="Times New Roman" w:hAnsi="Times New Roman" w:cs="Times New Roman"/>
          <w:sz w:val="28"/>
          <w:szCs w:val="28"/>
        </w:rPr>
        <w:t>збирательной комиссией города и</w:t>
      </w:r>
      <w:r w:rsidR="0032682A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дминистрацией города.».</w:t>
      </w:r>
    </w:p>
    <w:sectPr w:rsidR="00D9211B" w:rsidRPr="00440518" w:rsidSect="00D031A7">
      <w:headerReference w:type="default" r:id="rId14"/>
      <w:pgSz w:w="11906" w:h="16838"/>
      <w:pgMar w:top="1134" w:right="56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7F5" w:rsidRDefault="00CD17F5">
      <w:pPr>
        <w:spacing w:after="0" w:line="240" w:lineRule="auto"/>
      </w:pPr>
      <w:r>
        <w:separator/>
      </w:r>
    </w:p>
  </w:endnote>
  <w:endnote w:type="continuationSeparator" w:id="0">
    <w:p w:rsidR="00CD17F5" w:rsidRDefault="00CD1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7F5" w:rsidRDefault="00CD17F5">
      <w:pPr>
        <w:spacing w:after="0" w:line="240" w:lineRule="auto"/>
      </w:pPr>
      <w:r>
        <w:separator/>
      </w:r>
    </w:p>
  </w:footnote>
  <w:footnote w:type="continuationSeparator" w:id="0">
    <w:p w:rsidR="00CD17F5" w:rsidRDefault="00CD1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8234032"/>
      <w:docPartObj>
        <w:docPartGallery w:val="Page Numbers (Top of Page)"/>
        <w:docPartUnique/>
      </w:docPartObj>
    </w:sdtPr>
    <w:sdtEndPr/>
    <w:sdtContent>
      <w:p w:rsidR="00131643" w:rsidRDefault="00AF26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3FF">
          <w:rPr>
            <w:noProof/>
          </w:rPr>
          <w:t>5</w:t>
        </w:r>
        <w:r>
          <w:fldChar w:fldCharType="end"/>
        </w:r>
      </w:p>
    </w:sdtContent>
  </w:sdt>
  <w:p w:rsidR="00131643" w:rsidRDefault="00CD17F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6C7F"/>
    <w:multiLevelType w:val="hybridMultilevel"/>
    <w:tmpl w:val="33D8528C"/>
    <w:lvl w:ilvl="0" w:tplc="52561886">
      <w:start w:val="11"/>
      <w:numFmt w:val="decimal"/>
      <w:lvlText w:val="%1."/>
      <w:lvlJc w:val="left"/>
      <w:pPr>
        <w:ind w:left="942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2B0456"/>
    <w:multiLevelType w:val="hybridMultilevel"/>
    <w:tmpl w:val="5E3EF466"/>
    <w:lvl w:ilvl="0" w:tplc="DFCC5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7B3E11"/>
    <w:multiLevelType w:val="hybridMultilevel"/>
    <w:tmpl w:val="8FB0CBE4"/>
    <w:lvl w:ilvl="0" w:tplc="D9D41E94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284859"/>
    <w:multiLevelType w:val="hybridMultilevel"/>
    <w:tmpl w:val="01149970"/>
    <w:lvl w:ilvl="0" w:tplc="D952BF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7F38EE"/>
    <w:multiLevelType w:val="hybridMultilevel"/>
    <w:tmpl w:val="7F22AFBC"/>
    <w:lvl w:ilvl="0" w:tplc="5E36C1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65F672C"/>
    <w:multiLevelType w:val="multilevel"/>
    <w:tmpl w:val="13B8D9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687D57C7"/>
    <w:multiLevelType w:val="singleLevel"/>
    <w:tmpl w:val="632E700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4"/>
  </w:num>
  <w:num w:numId="2">
    <w:abstractNumId w:val="6"/>
    <w:lvlOverride w:ilvl="0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27F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162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647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DB4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C7439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070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30D"/>
    <w:rsid w:val="00104630"/>
    <w:rsid w:val="00104703"/>
    <w:rsid w:val="00104C38"/>
    <w:rsid w:val="00104C8C"/>
    <w:rsid w:val="0010538D"/>
    <w:rsid w:val="001056F4"/>
    <w:rsid w:val="0010589A"/>
    <w:rsid w:val="00106641"/>
    <w:rsid w:val="001079E8"/>
    <w:rsid w:val="00107DB7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6F20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7BE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4FBC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6B76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2F8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37A3"/>
    <w:rsid w:val="00204F46"/>
    <w:rsid w:val="00210B49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2979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19E2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41FC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82A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5DDC"/>
    <w:rsid w:val="003A63BB"/>
    <w:rsid w:val="003A6410"/>
    <w:rsid w:val="003A6B11"/>
    <w:rsid w:val="003A6ECA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C7C83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38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0518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444"/>
    <w:rsid w:val="00452655"/>
    <w:rsid w:val="004526A0"/>
    <w:rsid w:val="00452AB8"/>
    <w:rsid w:val="00452DEC"/>
    <w:rsid w:val="00455521"/>
    <w:rsid w:val="0045612A"/>
    <w:rsid w:val="0045674D"/>
    <w:rsid w:val="004568AA"/>
    <w:rsid w:val="0045698B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2D2E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27F"/>
    <w:rsid w:val="004F6709"/>
    <w:rsid w:val="004F75C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895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57897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61E"/>
    <w:rsid w:val="0059664C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3DF3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44DE"/>
    <w:rsid w:val="006052E2"/>
    <w:rsid w:val="00606CDC"/>
    <w:rsid w:val="00611305"/>
    <w:rsid w:val="00611674"/>
    <w:rsid w:val="00611C94"/>
    <w:rsid w:val="006120DE"/>
    <w:rsid w:val="0061235F"/>
    <w:rsid w:val="0061360C"/>
    <w:rsid w:val="00613BA6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879"/>
    <w:rsid w:val="00664D74"/>
    <w:rsid w:val="00664F2D"/>
    <w:rsid w:val="0066622E"/>
    <w:rsid w:val="00666D21"/>
    <w:rsid w:val="00667543"/>
    <w:rsid w:val="006706A5"/>
    <w:rsid w:val="00671366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3A21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6D09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4CA0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071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1F9A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710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CF2"/>
    <w:rsid w:val="00795DDC"/>
    <w:rsid w:val="0079695A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3512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22D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37B5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33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723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6F57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13FF"/>
    <w:rsid w:val="00A449E2"/>
    <w:rsid w:val="00A44F43"/>
    <w:rsid w:val="00A4567A"/>
    <w:rsid w:val="00A460F5"/>
    <w:rsid w:val="00A463FC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77DEA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38E4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2698"/>
    <w:rsid w:val="00AF321D"/>
    <w:rsid w:val="00AF4D09"/>
    <w:rsid w:val="00AF4DC6"/>
    <w:rsid w:val="00AF5174"/>
    <w:rsid w:val="00AF5F56"/>
    <w:rsid w:val="00AF658C"/>
    <w:rsid w:val="00AF7BA7"/>
    <w:rsid w:val="00B00E13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B66F3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2F9B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610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6CC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17F5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1A7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581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1AC6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11B"/>
    <w:rsid w:val="00D92C05"/>
    <w:rsid w:val="00D932CF"/>
    <w:rsid w:val="00D95162"/>
    <w:rsid w:val="00D9569D"/>
    <w:rsid w:val="00D95781"/>
    <w:rsid w:val="00D95A08"/>
    <w:rsid w:val="00DA07D0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B7A7D"/>
    <w:rsid w:val="00DC08B2"/>
    <w:rsid w:val="00DC122A"/>
    <w:rsid w:val="00DC130A"/>
    <w:rsid w:val="00DC145D"/>
    <w:rsid w:val="00DC1E1F"/>
    <w:rsid w:val="00DC4527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1DB9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2A5"/>
    <w:rsid w:val="00F1589F"/>
    <w:rsid w:val="00F15CE8"/>
    <w:rsid w:val="00F1636F"/>
    <w:rsid w:val="00F165E1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1C8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7A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03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37A3"/>
  </w:style>
  <w:style w:type="paragraph" w:styleId="a6">
    <w:name w:val="List Paragraph"/>
    <w:basedOn w:val="a"/>
    <w:uiPriority w:val="34"/>
    <w:qFormat/>
    <w:rsid w:val="002037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0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31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7A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03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37A3"/>
  </w:style>
  <w:style w:type="paragraph" w:styleId="a6">
    <w:name w:val="List Paragraph"/>
    <w:basedOn w:val="a"/>
    <w:uiPriority w:val="34"/>
    <w:qFormat/>
    <w:rsid w:val="002037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0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3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32F33B4381D5C4C6DE04D2E0B2542E97498FD3ACF7B563128A3B7B6E9A1N7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32F33B4381D5C4C6DE04D2E0B2542E97498FD3ACF7B563128A3B7B6E9A1N7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DEAE715A343528EDD365C69DA5F3DF4067845073504986C8CD5005FE5812AB46CFA9EB3938D3F7D001CCCQFK5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uma@admhmansy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BEB73-EB72-48AD-BB47-6DDC3319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6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Оришина Наталья Ивановна</cp:lastModifiedBy>
  <cp:revision>20</cp:revision>
  <cp:lastPrinted>2014-07-08T11:07:00Z</cp:lastPrinted>
  <dcterms:created xsi:type="dcterms:W3CDTF">2014-07-03T10:59:00Z</dcterms:created>
  <dcterms:modified xsi:type="dcterms:W3CDTF">2014-07-18T10:34:00Z</dcterms:modified>
</cp:coreProperties>
</file>